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C1B87" w14:textId="6378412C" w:rsidR="0056309E" w:rsidRDefault="00DD28A1" w:rsidP="00A022E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ЛЕКЦИЯ № 4. </w:t>
      </w:r>
    </w:p>
    <w:p w14:paraId="0793CF19" w14:textId="77777777" w:rsidR="00DD28A1" w:rsidRDefault="00DD28A1" w:rsidP="00A022E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</w:p>
    <w:p w14:paraId="21ACC20A" w14:textId="4E372751" w:rsidR="00A022ED" w:rsidRPr="00DE1726" w:rsidRDefault="00A022ED" w:rsidP="00A022E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Ландшафт </w:t>
      </w:r>
      <w:proofErr w:type="spellStart"/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компоненттері</w:t>
      </w:r>
      <w:proofErr w:type="spellEnd"/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ландшафты </w:t>
      </w:r>
      <w:proofErr w:type="spellStart"/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қалыптастырушы</w:t>
      </w:r>
      <w:proofErr w:type="spellEnd"/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факторлар</w:t>
      </w:r>
      <w:proofErr w:type="spellEnd"/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A022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1. Ландшафт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құрушы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компоненттер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465069D5" w14:textId="69ED1E27" w:rsidR="00A022ED" w:rsidRPr="00DE1726" w:rsidRDefault="00A022ED" w:rsidP="00A022E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2.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Ландшафтты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қалыптастырушы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факторлар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. </w:t>
      </w:r>
    </w:p>
    <w:p w14:paraId="5E359263" w14:textId="77777777" w:rsidR="007C0AF6" w:rsidRPr="00DE1726" w:rsidRDefault="00A022ED" w:rsidP="008920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Климат. Рельеф. Гидрология.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Өсімдік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1.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Ландшафтты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табиғи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компоненттер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құрайды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компоненттер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деп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төмендегілерді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түсінеді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:</w:t>
      </w:r>
    </w:p>
    <w:p w14:paraId="452993F6" w14:textId="326E2789" w:rsidR="007C0AF6" w:rsidRPr="00DE1726" w:rsidRDefault="00A022ED" w:rsidP="003A2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1.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қыртысының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қатты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қабатын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;</w:t>
      </w:r>
    </w:p>
    <w:p w14:paraId="0876F492" w14:textId="46EF8DE2" w:rsidR="007C0AF6" w:rsidRPr="00DE1726" w:rsidRDefault="00A022ED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2. гидросфера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массасын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үсті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сулары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);</w:t>
      </w:r>
    </w:p>
    <w:p w14:paraId="1A380864" w14:textId="6F22EC25" w:rsidR="007C0AF6" w:rsidRPr="00DE1726" w:rsidRDefault="00A022ED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3.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атмосфераның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массасын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;</w:t>
      </w:r>
    </w:p>
    <w:p w14:paraId="7B7F527D" w14:textId="29CA2780" w:rsidR="007C0AF6" w:rsidRPr="00DE1726" w:rsidRDefault="00A022ED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4.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өсімдіктер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жануарлар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микроорганизмдер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жиынтығын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;</w:t>
      </w:r>
    </w:p>
    <w:p w14:paraId="4EB837C0" w14:textId="4B5A2E3E" w:rsidR="007C0AF6" w:rsidRPr="00DE1726" w:rsidRDefault="00A022ED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5.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жамылғысын</w:t>
      </w:r>
      <w:proofErr w:type="spellEnd"/>
      <w:r w:rsidRPr="00DE172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34861F42" w14:textId="77777777" w:rsidR="002D510C" w:rsidRDefault="00A022ED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170599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компоненттердің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бір-бірімен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тығыз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байланыстылығын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қүрделі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материалдық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немесе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жүйелер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қүруын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кеңістікте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екінші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отыруынан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көреміз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Осындай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өзгерістерді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келген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профиль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жасау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арқылы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білумізге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: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солтүстіктен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оңтүстікке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климаттың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өзгеруіне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proofErr w:type="spellStart"/>
      <w:r w:rsidRPr="00A022ED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A022ED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"http://topuch.ru/materialenie-tehnologicheskie-balansi-energeticheskie-tehnolog/index.html" \o "Материальные технологические балансы. Энергетические технологические балансы" </w:instrText>
      </w:r>
      <w:r w:rsidRPr="00A022ED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A022ED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shd w:val="clear" w:color="auto" w:fill="FFFFFF"/>
          <w:lang w:eastAsia="ru-RU"/>
        </w:rPr>
        <w:t>байланысты</w:t>
      </w:r>
      <w:proofErr w:type="spellEnd"/>
      <w:r w:rsidRPr="00A022ED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shd w:val="clear" w:color="auto" w:fill="FFFFFF"/>
          <w:lang w:eastAsia="ru-RU"/>
        </w:rPr>
        <w:t xml:space="preserve"> су балансы</w:t>
      </w:r>
      <w:r w:rsidRPr="00A022ED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өсімдік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пен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жануарлар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дүниесі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келісімді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Жергілікті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өзгерістерді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әртүрлі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элементтері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кездесетін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жерлерге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профиль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жасау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арқылы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көруге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су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айырығы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арқылы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беткейге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терраса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арқылы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арнасына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яғни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өзгеруіне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шөгінділерінің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микроклиматтың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сулары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түрлерінің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өзгеруі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компоненттер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бір-бірімен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тек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кеңістікте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емес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уақыт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бойынша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климаттың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өзгеруі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міндетті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топырақ-өсімдік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жамылғысы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жануарлар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дүниесі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типті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пішіндерінің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өзгеруіне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бірақ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бұл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бір-талай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уақыт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созылады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Демек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компоненттер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бір-бірімен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сәйкестікке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келуі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керек.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Сондықтан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ТТК – тек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компоненттердің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қарапайым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жиынтығы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немесе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үйлесуі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емес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біртұтасттық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қасиеттке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құрделі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материалдық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табылады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 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Сонымен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, ТТК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деген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біртұтас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ретінде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дамитын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өзінің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орналасуында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өзара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шарттанған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компоненттердің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кеңістікті-уақытты</w:t>
      </w:r>
      <w:proofErr w:type="spellEnd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жүйесі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ТТК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затының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деңгейдегі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үйымдастырылуы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Компоненттер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болуы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мұмкін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емес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яғни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компонент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жеке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жүйе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түрінде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болмайды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3557E77A" w14:textId="77777777" w:rsidR="002D510C" w:rsidRDefault="002D510C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</w:p>
    <w:p w14:paraId="3634219A" w14:textId="77777777" w:rsidR="002D510C" w:rsidRDefault="002D510C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</w:p>
    <w:p w14:paraId="40CE145B" w14:textId="3098F543" w:rsidR="002D739B" w:rsidRDefault="00A022ED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2D739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  </w:t>
      </w: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2.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қалыптастырушы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Ландшафт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заңдылық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бойынша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ететін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көптеген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әсерімен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дамиды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белгілі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шеп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бойымен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қайталана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ландшафтысын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құрайтын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бірімен-бірі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үйлесім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динамикалық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тепе-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теңдік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қалпын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сақтайды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барлық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: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ылғалдылығы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температуралық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жауын-шашынның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мөлшері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құнары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орташа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көрсеткіштерінен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ауытқымаса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ландшафт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өзгерісінен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төтенше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қайсыбір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жылдары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Алматы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маңындағы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жеміс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бақтары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өнім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бермейді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Зерттеген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сол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жылдары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жемістер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гүлден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тозаңданарда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райының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қолайсыздығынан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жәндіктер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дер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кезінде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ұшпай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гүлдеген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жеміс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бақтар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ұрықтанбай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өнімсіз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өседі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Сондықтан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жәндіктердің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ұрықтандырушы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әрекеттері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жемістердің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өнім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берунідегі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шешуші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атқарады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16166F89" w14:textId="77777777" w:rsidR="006C1D89" w:rsidRDefault="00A022ED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кететін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жайт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—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төтенше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әрекеттесетін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құрылымы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күрделеніен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жойыла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аңызақ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пен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суыққа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болатын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жұт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еш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уақытта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байқалмайды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Өйткені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тау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кедір-бұдыры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биіктігінің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түрлілігі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аңызақ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желдіқ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арынын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суықтың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ызғарын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Тау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беткейінде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байқалатын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температуралық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инверсиялары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ландшафт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тепе-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теңдік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сақталуына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қолайлы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336BC49A" w14:textId="77777777" w:rsidR="006C1D89" w:rsidRDefault="00A022ED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тузілуі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уақытта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геологялық-геоморфологиялық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етуінен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штаты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азоиалы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кееледі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Геологиялық-геоморфологиялық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факторларға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құрлықтық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жондар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мүхит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шараларьша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белшектенуі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жы-ныстарының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бедері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тау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жоталарының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көрінісі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еңістігі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т.б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6FF0D0AB" w14:textId="77777777" w:rsidR="00110BDB" w:rsidRDefault="00A022ED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құрлықтық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жондар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мұхиттық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шараларға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бөлінуі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бөліктерге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бөлетін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заңдылықтың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негізгі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факторы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саналады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Басқаша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айтқанда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климат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мұхиттан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қашықтаған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континенті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немесе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мұхитқа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жақындаған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сайын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теңіздік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климат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Климаттың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ерекшеліктеріне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басқа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әсіресе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биогендік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секторлық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)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бағытта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бөлінеді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бойлық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бағытардағы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мөлшерлерде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бөлі-нулерінің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мысалдарын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Исландия минимумы мен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Сібір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максимумдарының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әсерлерінен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көруге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Мұхиттар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құрлықтардағы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массасының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климатқа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тигізетін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Еуразия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құрлығының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төрт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бөлікке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бөлінеді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Алғашқысына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БатысыЕуропа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Атлант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мұхитының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Екіншісі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—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Еуропа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Бұл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массасының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батыстан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шығысқа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ауысуы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аиқын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байқалғанымен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қалыптасуында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континентті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массасының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басым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Үшіншісі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— Орта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Сібір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жерлерін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қамтып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Сібірлік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бөлікке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Мұңда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мәңгі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қалыптасқан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Төртінші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—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муссонды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массасымен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көзге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0DAD9E22" w14:textId="77777777" w:rsidR="00110BDB" w:rsidRDefault="00110BDB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196FC662" w14:textId="77777777" w:rsidR="005507FA" w:rsidRDefault="00A022ED" w:rsidP="00C630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980E2B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жьныстарының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литогенді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топырақтағы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режимін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толырақ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қабағының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тұздылығын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механикалық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құрамдарын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түрлендіре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980E2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айтқанда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жыныстарының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литогенді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саздақты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құмды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Соған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сазды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сор,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құмды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шағылдар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ерекше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керіктендіреді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2521A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литогенді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шағінді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жаңартаулық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құрамдас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бөліктердің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қатпарлы-жақтарлы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қабат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зарынан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кесектасты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блоктарынан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турады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Сондықтан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7A50AA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жыныстық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айырмаларымен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бірге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асқар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керілген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сом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тұлғаларь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;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арқылы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айқындап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тұратын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тосқауьш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атқарады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Тау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жоталарының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өтіне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бағытталған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сипаттан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келген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ағымының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ылгалын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тосып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гумидті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қалыптасуына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қолайлы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туғызады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желдің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ығындағы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аридті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Мәселен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Іле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Алатауының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терістігі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гу-мидті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ландшафт, ал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қарсысындағы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Күнгей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Ала-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күнгей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желдің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ығында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жатқандықтан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аридті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болып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келеді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6E7F2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Тау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жоталарының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ландшафтысын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айқындауға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тигізетін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барлық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белдеулерде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бірдей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бола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бермейді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массасы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айналымының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бағытына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таудың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биіктігіне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орналасқан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жеріндегі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климат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жағдайына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Еуразияның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шығысындағы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меридиан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бағытында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орналасқандықтан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тынық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мұхиттық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муссонды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тосады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Арктиканың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суық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массасының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ауысуына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етпейді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Орал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онша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болмағандықтан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батыстан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соғатын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желдің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Сібір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антицик-лонының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екпінін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баса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алмайды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Іле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Алатауы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Алтай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болмаса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екі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Іле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Алатауының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айырмасына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бсткейлерінің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белдеулері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бір-біріне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тіптен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ұқсамайды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Алтай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тауларының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жеткілікті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болғандықтан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ондағы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айырмасы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онша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күрделі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емес</w:t>
      </w:r>
      <w:proofErr w:type="spellEnd"/>
      <w:r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23668FD5" w14:textId="77777777" w:rsidR="000F1AD8" w:rsidRDefault="005507FA" w:rsidP="005507F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</w:t>
      </w:r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Тау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беткейлерінің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көрінісі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ландшафт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айырушы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фактордың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рөлін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атқарады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Күнгей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беткейге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сәулесі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түсетіндіктен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 </w:t>
      </w:r>
      <w:proofErr w:type="spellStart"/>
      <w:r w:rsidR="00A022ED" w:rsidRPr="00A022ED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A022ED" w:rsidRPr="00A022ED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"http://topuch.ru/tairibi-jilu-mlsheri-zatti-menshikti-jilu-sijimdilii-kni-aji/index.html" \o "Тақырыбы: Жылу мөлшері. Заттың меншікті жылу сыйымдылығы. Күні, айы" </w:instrText>
      </w:r>
      <w:r w:rsidR="00A022ED" w:rsidRPr="00A022ED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="00A022ED" w:rsidRPr="00A022ED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shd w:val="clear" w:color="auto" w:fill="FFFFFF"/>
          <w:lang w:eastAsia="ru-RU"/>
        </w:rPr>
        <w:t>жылу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shd w:val="clear" w:color="auto" w:fill="FFFFFF"/>
          <w:lang w:eastAsia="ru-RU"/>
        </w:rPr>
        <w:t xml:space="preserve"> балансы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shd w:val="clear" w:color="auto" w:fill="FFFFFF"/>
          <w:lang w:eastAsia="ru-RU"/>
        </w:rPr>
        <w:t>артып</w:t>
      </w:r>
      <w:proofErr w:type="spellEnd"/>
      <w:r w:rsidR="00A022ED" w:rsidRPr="00A022ED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балансы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кемиді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баланстарының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ауытқуы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Идиіафтысы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аридті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бағытта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теріскей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беткейде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балансы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кеміп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балансының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артуына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қатынасы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үйлесімді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болғандықтан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ландышафтысы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гумидті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бағытта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дамиды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Тау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көрінісінің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қоңыржай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белдеуде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ғана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ал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ыстық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белдеулерде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онша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жақсы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байқалмайды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Ыстық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белдеуде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сәулесі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бетіне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66—90°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бұрышпен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түскендіктен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беткейлердің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балансында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болмайды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белдеуде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күн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көкжиектен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онша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биікке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көтерілмейді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сондықтан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одан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келген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мөлшері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мардымсыз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Осыған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беткейлердің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жылу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балансы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айырмасының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практикалық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мәні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жоқтың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Көптеген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жагдайда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тау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беткейлерінің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циркуляциялық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инцоляциялық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қатар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дамиды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Мұндайда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тау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жоталарының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айыру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қарқынын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арттырьп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беткейлердің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айқындала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түседі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 xml:space="preserve">Тау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жоталарының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ландшафт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айыру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әрекетінің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қарқыны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тау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беткейлерінің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еңістігіне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жатық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Карпат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ландшафтысының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айырмашылығы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шамалы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Тянь-Шань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тік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еңіс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болғандықтан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етегіндегі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жазықтардан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тік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көтерілген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тез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суынады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да,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нүктесі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белдеуіндегі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(1600—2200 м)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бұл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жауын-шашын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мөлшерін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молайтады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нүктесі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белдеуінің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үстіндегі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құрамында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аз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беткейге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ылғалсыз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құрғақ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куйінде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ауысады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Бұл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айтылғаннан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Тянь-Шань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қарсы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ландшафтысының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ұқсас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құбылыс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болмайтындығын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түсіну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қиын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емес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33730378" w14:textId="243012CE" w:rsidR="00A022ED" w:rsidRPr="00A022ED" w:rsidRDefault="000F1AD8" w:rsidP="005507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аймақтардың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тектоникалық-эрозиялық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эрозиялық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жолдармен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тілімденулері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бөлінуіне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ететін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фактор. Тау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эрозиялық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процестер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нәтижесінде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тауаралық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жазықтарға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қауіпі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аңғарларына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бөлінеді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Таулардың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бастапқы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беткейлерінен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қосалқы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бет-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кейлер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туындайды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Оларға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байланысты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тауаралық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таулы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аңғарлы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ауа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айналымы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кушейеді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климат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инверсиясы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жиіленеді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Осылайша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қосалқы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беткейлердің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өзіне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тән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климаты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қалыптасады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Олар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табиғат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кешендерін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түрлендіріп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отырады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E42FF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Ландшафтының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территориялық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бөлшектенуіндегі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биіктерінің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атқаратын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рөлін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өткен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ғасырдың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өзінде-ақ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П.П.Семеиов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-Тян-Шанский мен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В.В.Докучаев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тұжырымдап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зоналылық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деген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атпен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ғылымға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енгізген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Ол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кездегі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зоналылық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туралы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түсінік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ұғым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шегінен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шығын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кете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алмады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Кейіннен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жер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беті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биіктігінің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әсері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жан-жақты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зерттелді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де,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деген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атпен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жалпы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географиялық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зандылық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дәрежесіне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дейін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көтерілді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.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Соңғы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жылдардағы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биіктік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белдеуі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туралы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тұжырым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айтқан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ғалымдардан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А.Г.Исаченко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мен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НЛ.Гвоздецкийді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атауға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болады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Әдебиеттер</w:t>
      </w:r>
      <w:proofErr w:type="spellEnd"/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:</w:t>
      </w:r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A022ED" w:rsidRPr="00A022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5E58F4AC" w14:textId="06F32ADC" w:rsidR="00A022ED" w:rsidRPr="00021C8D" w:rsidRDefault="00A022ED" w:rsidP="00021C8D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Исаченко А.Г.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Ландшафттану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негіздері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- А.,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Мектеп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1996.</w:t>
      </w:r>
    </w:p>
    <w:p w14:paraId="15AF61C6" w14:textId="66730D15" w:rsidR="00A022ED" w:rsidRPr="00021C8D" w:rsidRDefault="00A022ED" w:rsidP="00021C8D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Физическая география Республики Казахстан. -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Под.общ.Ред.К.М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Джаналиевой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А.,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университеті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1998.</w:t>
      </w:r>
    </w:p>
    <w:p w14:paraId="0446A301" w14:textId="138C88D9" w:rsidR="00A022ED" w:rsidRPr="00021C8D" w:rsidRDefault="00A022ED" w:rsidP="00021C8D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Исаченко А.Г. Ландшафтоведение и физико-географическое районирование. - М., 1991.</w:t>
      </w:r>
    </w:p>
    <w:p w14:paraId="24E80813" w14:textId="5432EDD9" w:rsidR="00A022ED" w:rsidRPr="00021C8D" w:rsidRDefault="00A022ED" w:rsidP="00021C8D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Молдағұлов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Н.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Ландшафттану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негіздері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және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Қазақстанның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ландшафт </w:t>
      </w:r>
      <w:proofErr w:type="spellStart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негіздері</w:t>
      </w:r>
      <w:proofErr w:type="spellEnd"/>
      <w:r w:rsidRPr="00021C8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А.,1994.</w:t>
      </w:r>
    </w:p>
    <w:p w14:paraId="204509EB" w14:textId="77777777" w:rsidR="00952834" w:rsidRDefault="00952834" w:rsidP="00B030D1">
      <w:pPr>
        <w:spacing w:after="0" w:line="240" w:lineRule="auto"/>
        <w:ind w:firstLine="709"/>
        <w:jc w:val="both"/>
      </w:pPr>
    </w:p>
    <w:sectPr w:rsidR="00952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8D30CE"/>
    <w:multiLevelType w:val="multilevel"/>
    <w:tmpl w:val="2CB0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5135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015"/>
    <w:rsid w:val="00021C8D"/>
    <w:rsid w:val="000F1AD8"/>
    <w:rsid w:val="00110BDB"/>
    <w:rsid w:val="00170599"/>
    <w:rsid w:val="002521A3"/>
    <w:rsid w:val="002D510C"/>
    <w:rsid w:val="002D739B"/>
    <w:rsid w:val="003A2E48"/>
    <w:rsid w:val="005507FA"/>
    <w:rsid w:val="0056309E"/>
    <w:rsid w:val="006C1D89"/>
    <w:rsid w:val="006E7F29"/>
    <w:rsid w:val="00765D53"/>
    <w:rsid w:val="007A50AA"/>
    <w:rsid w:val="007C0AF6"/>
    <w:rsid w:val="00892008"/>
    <w:rsid w:val="00952834"/>
    <w:rsid w:val="00980E2B"/>
    <w:rsid w:val="009A2015"/>
    <w:rsid w:val="00A022ED"/>
    <w:rsid w:val="00B030D1"/>
    <w:rsid w:val="00B26EE7"/>
    <w:rsid w:val="00C630B1"/>
    <w:rsid w:val="00D954CC"/>
    <w:rsid w:val="00DD28A1"/>
    <w:rsid w:val="00DE1726"/>
    <w:rsid w:val="00E10485"/>
    <w:rsid w:val="00E4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DCDDC"/>
  <w15:chartTrackingRefBased/>
  <w15:docId w15:val="{4DD65103-A49E-4247-8121-E084CB64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022E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21C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97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1547</Words>
  <Characters>8822</Characters>
  <Application>Microsoft Office Word</Application>
  <DocSecurity>0</DocSecurity>
  <Lines>73</Lines>
  <Paragraphs>20</Paragraphs>
  <ScaleCrop>false</ScaleCrop>
  <Company/>
  <LinksUpToDate>false</LinksUpToDate>
  <CharactersWithSpaces>10349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36</cp:revision>
  <dcterms:created xsi:type="dcterms:W3CDTF">2022-09-23T10:26:00Z</dcterms:created>
  <dcterms:modified xsi:type="dcterms:W3CDTF">2022-09-24T02:16:00Z</dcterms:modified>
</cp:coreProperties>
</file>